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7"/>
      </w:tblGrid>
      <w:tr w:rsidR="00A474DC" w:rsidRPr="00A474DC" w:rsidTr="00A474DC">
        <w:trPr>
          <w:tblCellSpacing w:w="7" w:type="dxa"/>
        </w:trPr>
        <w:tc>
          <w:tcPr>
            <w:tcW w:w="4500" w:type="pct"/>
            <w:vAlign w:val="center"/>
            <w:hideMark/>
          </w:tcPr>
          <w:p w:rsidR="00A474DC" w:rsidRPr="00A474DC" w:rsidRDefault="00A474DC" w:rsidP="00A474DC">
            <w:pPr>
              <w:rPr>
                <w:b/>
                <w:bCs/>
              </w:rPr>
            </w:pPr>
            <w:r w:rsidRPr="00A474DC">
              <w:rPr>
                <w:b/>
                <w:bCs/>
              </w:rPr>
              <w:t>20:33</w:t>
            </w:r>
          </w:p>
          <w:p w:rsidR="00A474DC" w:rsidRPr="00A474DC" w:rsidRDefault="00A474DC" w:rsidP="00A474DC">
            <w:pPr>
              <w:rPr>
                <w:b/>
                <w:bCs/>
              </w:rPr>
            </w:pPr>
            <w:r w:rsidRPr="00A474DC">
              <w:rPr>
                <w:b/>
                <w:bCs/>
              </w:rPr>
              <w:t>Методичні рекомендації щодо вивчення української мови і літератури у загальноосвітніх навчальних закладах АРК</w:t>
            </w:r>
          </w:p>
        </w:tc>
      </w:tr>
      <w:tr w:rsidR="00A474DC" w:rsidRPr="00A474DC" w:rsidTr="00A474DC">
        <w:trPr>
          <w:tblCellSpacing w:w="7" w:type="dxa"/>
        </w:trPr>
        <w:tc>
          <w:tcPr>
            <w:tcW w:w="0" w:type="auto"/>
            <w:vAlign w:val="center"/>
            <w:hideMark/>
          </w:tcPr>
          <w:p w:rsidR="00A474DC" w:rsidRPr="00A474DC" w:rsidRDefault="00A474DC" w:rsidP="00A474DC">
            <w:proofErr w:type="spellStart"/>
            <w:r w:rsidRPr="00A474DC">
              <w:t>...Викладання</w:t>
            </w:r>
            <w:proofErr w:type="spellEnd"/>
            <w:r w:rsidRPr="00A474DC">
              <w:t xml:space="preserve"> української мови у 5 - 9 класах здійснюватиметься за програмами, затвердженими Міністерством освіти і науки України (лист № 1/11-6611 від 23.12.2004 р.):</w:t>
            </w:r>
            <w:r w:rsidRPr="00A474DC">
              <w:br/>
            </w:r>
            <w:r w:rsidRPr="00A474DC">
              <w:rPr>
                <w:i/>
                <w:iCs/>
              </w:rPr>
              <w:t>з українською мовою навчання</w:t>
            </w:r>
            <w:r w:rsidRPr="00A474DC">
              <w:t>:</w:t>
            </w:r>
            <w:r w:rsidRPr="00A474DC">
              <w:br/>
              <w:t>•    Програми для загальноосвітніх навчальних закладів. Українська мова. 5-12 класи / Автори Г.Т.</w:t>
            </w:r>
            <w:proofErr w:type="spellStart"/>
            <w:r w:rsidRPr="00A474DC">
              <w:t>Шелехова</w:t>
            </w:r>
            <w:proofErr w:type="spellEnd"/>
            <w:r w:rsidRPr="00A474DC">
              <w:t>, В.І.</w:t>
            </w:r>
            <w:proofErr w:type="spellStart"/>
            <w:r w:rsidRPr="00A474DC">
              <w:t>Тихоша</w:t>
            </w:r>
            <w:proofErr w:type="spellEnd"/>
            <w:r w:rsidRPr="00A474DC">
              <w:t xml:space="preserve">, А. М. </w:t>
            </w:r>
            <w:proofErr w:type="spellStart"/>
            <w:r w:rsidRPr="00A474DC">
              <w:t>Корольчук</w:t>
            </w:r>
            <w:proofErr w:type="spellEnd"/>
            <w:r w:rsidRPr="00A474DC">
              <w:t xml:space="preserve">, В. І. Новосьолова, Я. І. </w:t>
            </w:r>
            <w:proofErr w:type="spellStart"/>
            <w:r w:rsidRPr="00A474DC">
              <w:t>Остаф</w:t>
            </w:r>
            <w:proofErr w:type="spellEnd"/>
            <w:r w:rsidRPr="00A474DC">
              <w:t>. За редакцією Л. В. Скуратівського. - К.: Ірпінь, Перун, 2005;</w:t>
            </w:r>
            <w:r w:rsidRPr="00A474DC">
              <w:br/>
            </w:r>
            <w:r w:rsidRPr="00A474DC">
              <w:rPr>
                <w:i/>
                <w:iCs/>
              </w:rPr>
              <w:t>з російською мовою навчання</w:t>
            </w:r>
            <w:r w:rsidRPr="00A474DC">
              <w:t>:</w:t>
            </w:r>
            <w:r w:rsidRPr="00A474DC">
              <w:br/>
              <w:t xml:space="preserve">•    Програми для загальноосвітніх навчальних закладів з навчанням російською мовою. Українська мова. 5-12 класи /Автори: Н. В. Бондаренко, О. М. </w:t>
            </w:r>
            <w:proofErr w:type="spellStart"/>
            <w:r w:rsidRPr="00A474DC">
              <w:t>Біляєв</w:t>
            </w:r>
            <w:proofErr w:type="spellEnd"/>
            <w:r w:rsidRPr="00A474DC">
              <w:t xml:space="preserve">, Л. М. Паламар, Б. Л. Кононенко. - Чернівці: </w:t>
            </w:r>
            <w:proofErr w:type="spellStart"/>
            <w:r w:rsidRPr="00A474DC">
              <w:t>Букрек</w:t>
            </w:r>
            <w:proofErr w:type="spellEnd"/>
            <w:r w:rsidRPr="00A474DC">
              <w:t>, 2005.</w:t>
            </w:r>
            <w:r w:rsidRPr="00A474DC">
              <w:br/>
            </w:r>
            <w:r w:rsidRPr="00A474DC">
              <w:br/>
              <w:t>Вивчення української мови </w:t>
            </w:r>
            <w:r w:rsidRPr="00A474DC">
              <w:rPr>
                <w:b/>
                <w:bCs/>
              </w:rPr>
              <w:t>у 10-х класах</w:t>
            </w:r>
            <w:r w:rsidRPr="00A474DC">
              <w:t xml:space="preserve"> загальноосвітніх навчальних закладів здійснюватиметься за програмами, затвердженими Міністерством освіти і науки України (наказ МОН України від 22.02.2008 р. № 122), відповідно до стратегії поступового переходу старшої школи на профільне навчання. Вивчення мови як профільного предмета і визначення ступеня її представленості як окремого навчального предмета в профілях інших </w:t>
            </w:r>
            <w:proofErr w:type="spellStart"/>
            <w:r w:rsidRPr="00A474DC">
              <w:t>спеціалізацій</w:t>
            </w:r>
            <w:proofErr w:type="spellEnd"/>
            <w:r w:rsidRPr="00A474DC">
              <w:t xml:space="preserve"> урегульовано за рахунок наявності програм різних рівнів (стандарту, академічного, профільного) для загальноосвітніх навчальних закладів, а саме:</w:t>
            </w:r>
            <w:r w:rsidRPr="00A474DC">
              <w:br/>
              <w:t>•    Українська мова. 10-12 класи. Програма для профільного навчання учнів загальноосвітніх навчальних закладів. Технологічний, природничо-математичний, спортивний напрями, суспільно-гуманітарний напрям (економічний профіль). </w:t>
            </w:r>
            <w:r w:rsidRPr="00A474DC">
              <w:rPr>
                <w:b/>
                <w:bCs/>
              </w:rPr>
              <w:t>Рівень стандарту</w:t>
            </w:r>
            <w:r w:rsidRPr="00A474DC">
              <w:t xml:space="preserve"> / Укладачі: М. І. </w:t>
            </w:r>
            <w:proofErr w:type="spellStart"/>
            <w:r w:rsidRPr="00A474DC">
              <w:t>Пентилюк</w:t>
            </w:r>
            <w:proofErr w:type="spellEnd"/>
            <w:r w:rsidRPr="00A474DC">
              <w:t xml:space="preserve">, О. М. </w:t>
            </w:r>
            <w:proofErr w:type="spellStart"/>
            <w:r w:rsidRPr="00A474DC">
              <w:t>Горошкіна</w:t>
            </w:r>
            <w:proofErr w:type="spellEnd"/>
            <w:r w:rsidRPr="00A474DC">
              <w:t>, А. В. Нікітіна. - К.: Грамота, 2009.</w:t>
            </w:r>
            <w:r w:rsidRPr="00A474DC">
              <w:br/>
              <w:t>•    Українська мова. 10-12 класи. Програма для профільного навчання учнів загальноосвітніх навчальних закладів. Суспільно-гуманітарний напрям (історичний, правовий, філософський профілі); філологічний напрям (профілі - іноземна філологія, історико-філологічний); художньо-естетичний напрям. </w:t>
            </w:r>
            <w:r w:rsidRPr="00A474DC">
              <w:rPr>
                <w:b/>
                <w:bCs/>
              </w:rPr>
              <w:t>Академічний рівень </w:t>
            </w:r>
            <w:r w:rsidRPr="00A474DC">
              <w:t>/ Укладачі: Л.В.Скуратівський, Г.Т.</w:t>
            </w:r>
            <w:proofErr w:type="spellStart"/>
            <w:r w:rsidRPr="00A474DC">
              <w:t>Шелехова</w:t>
            </w:r>
            <w:proofErr w:type="spellEnd"/>
            <w:r w:rsidRPr="00A474DC">
              <w:t xml:space="preserve">, В. І. </w:t>
            </w:r>
            <w:proofErr w:type="spellStart"/>
            <w:r w:rsidRPr="00A474DC">
              <w:t>Тихоша</w:t>
            </w:r>
            <w:proofErr w:type="spellEnd"/>
            <w:r w:rsidRPr="00A474DC">
              <w:t xml:space="preserve">, А. М. </w:t>
            </w:r>
            <w:proofErr w:type="spellStart"/>
            <w:r w:rsidRPr="00A474DC">
              <w:t>Корольчук</w:t>
            </w:r>
            <w:proofErr w:type="spellEnd"/>
            <w:r w:rsidRPr="00A474DC">
              <w:t xml:space="preserve">, В. І. Новосьолова, Я. І. </w:t>
            </w:r>
            <w:proofErr w:type="spellStart"/>
            <w:r w:rsidRPr="00A474DC">
              <w:t>Остаф</w:t>
            </w:r>
            <w:proofErr w:type="spellEnd"/>
            <w:r w:rsidRPr="00A474DC">
              <w:t>. - К.: Грамота, 2009.</w:t>
            </w:r>
            <w:r w:rsidRPr="00A474DC">
              <w:br/>
              <w:t>Українська мова. 10-12 класи. Програма для профільного навчання учнів загальноосвітніх навчальних закладів. Філологічний напрям, профіль - українська філологія. </w:t>
            </w:r>
            <w:r w:rsidRPr="00A474DC">
              <w:rPr>
                <w:b/>
                <w:bCs/>
              </w:rPr>
              <w:t>Профільний рівень</w:t>
            </w:r>
            <w:r w:rsidRPr="00A474DC">
              <w:t xml:space="preserve"> / Укладачі: Л. І. Мацько, О. М. </w:t>
            </w:r>
            <w:proofErr w:type="spellStart"/>
            <w:r w:rsidRPr="00A474DC">
              <w:t>Семеног</w:t>
            </w:r>
            <w:proofErr w:type="spellEnd"/>
            <w:r w:rsidRPr="00A474DC">
              <w:t>. - К.: Грамота, 2009.</w:t>
            </w:r>
            <w:r w:rsidRPr="00A474DC">
              <w:br/>
            </w:r>
            <w:r w:rsidRPr="00A474DC">
              <w:br/>
              <w:t>Вивчення української мови </w:t>
            </w:r>
            <w:r w:rsidRPr="00A474DC">
              <w:rPr>
                <w:b/>
                <w:bCs/>
              </w:rPr>
              <w:t>у 11-х класах </w:t>
            </w:r>
            <w:r w:rsidRPr="00A474DC">
              <w:t>здійснюватиметься за програмами, затвердженими Міністерством освіти і науки України:</w:t>
            </w:r>
            <w:r w:rsidRPr="00A474DC">
              <w:br/>
            </w:r>
            <w:r w:rsidRPr="00A474DC">
              <w:rPr>
                <w:i/>
                <w:iCs/>
              </w:rPr>
              <w:t>з українською мовою навчання </w:t>
            </w:r>
            <w:r w:rsidRPr="00A474DC">
              <w:t>(за однією з програм):</w:t>
            </w:r>
            <w:r w:rsidRPr="00A474DC">
              <w:br/>
              <w:t>•    Рідна мова. 5-11 класи. Програма для загальноосвітніх навчальних закладів /Автори: Л.В.Скуратівський, Г.Т.</w:t>
            </w:r>
            <w:proofErr w:type="spellStart"/>
            <w:r w:rsidRPr="00A474DC">
              <w:t>Шелехова</w:t>
            </w:r>
            <w:proofErr w:type="spellEnd"/>
            <w:r w:rsidRPr="00A474DC">
              <w:t>, В. І. Новосьолова. - К.: Шкільний світ, 2001.</w:t>
            </w:r>
            <w:r w:rsidRPr="00A474DC">
              <w:br/>
              <w:t xml:space="preserve">•    Рідна мова. 5-11 класи. Програми для загальноосвітніх навчальних закладів /Автор І. П. </w:t>
            </w:r>
            <w:proofErr w:type="spellStart"/>
            <w:r w:rsidRPr="00A474DC">
              <w:t>Ющук</w:t>
            </w:r>
            <w:proofErr w:type="spellEnd"/>
            <w:r w:rsidRPr="00A474DC">
              <w:t>. - К.: Освіта, 2003.</w:t>
            </w:r>
            <w:r w:rsidRPr="00A474DC">
              <w:br/>
            </w:r>
            <w:r w:rsidRPr="00A474DC">
              <w:rPr>
                <w:i/>
                <w:iCs/>
              </w:rPr>
              <w:t>з російською мовою навчання</w:t>
            </w:r>
            <w:r w:rsidRPr="00A474DC">
              <w:t>:</w:t>
            </w:r>
            <w:r w:rsidRPr="00A474DC">
              <w:br/>
              <w:t xml:space="preserve">•    Програми для загальноосвітніх навчальних закладів з навчання російською мовою. Українська мова. 5-11 класи /Автори: Н. В. Бондаренко, О. М. </w:t>
            </w:r>
            <w:proofErr w:type="spellStart"/>
            <w:r w:rsidRPr="00A474DC">
              <w:t>Біляєв</w:t>
            </w:r>
            <w:proofErr w:type="spellEnd"/>
            <w:r w:rsidRPr="00A474DC">
              <w:t xml:space="preserve">, А. В. </w:t>
            </w:r>
            <w:proofErr w:type="spellStart"/>
            <w:r w:rsidRPr="00A474DC">
              <w:t>Ярмолюк</w:t>
            </w:r>
            <w:proofErr w:type="spellEnd"/>
            <w:r w:rsidRPr="00A474DC">
              <w:t>. - К.: Шкільний світ, 2001.</w:t>
            </w:r>
            <w:r w:rsidRPr="00A474DC">
              <w:br/>
              <w:t xml:space="preserve">Учителеві, який працюватиме в 11 класі за програмами 11-річної школи, доцільно ознайомитися зі змістом і структурою нової програми для старшої школи в умовах профільного навчання, оскільки її розроблено з урахуванням змін, які відбулися в освітній галузі. При цьому слід більше </w:t>
            </w:r>
            <w:r w:rsidRPr="00A474DC">
              <w:lastRenderedPageBreak/>
              <w:t>використовувати ресурс варіативної частини навчального плану й можливість поділу класів на групи, за умови кадрового і фінансового забезпечення.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У вечірніх (змінних) загальноосвітніх навчальних закладах </w:t>
            </w:r>
            <w:r w:rsidRPr="00A474DC">
              <w:t>українська мова вивчатиметься за програмами:</w:t>
            </w:r>
            <w:r w:rsidRPr="00A474DC">
              <w:br/>
            </w:r>
            <w:r w:rsidRPr="00A474DC">
              <w:rPr>
                <w:i/>
                <w:iCs/>
              </w:rPr>
              <w:t>у 5-9-х класах</w:t>
            </w:r>
            <w:r w:rsidRPr="00A474DC">
              <w:t>: </w:t>
            </w:r>
            <w:r w:rsidRPr="00A474DC">
              <w:br/>
              <w:t xml:space="preserve">Українська мова. 5-12 класи / Автори Г. Т. </w:t>
            </w:r>
            <w:proofErr w:type="spellStart"/>
            <w:r w:rsidRPr="00A474DC">
              <w:t>Шелехова</w:t>
            </w:r>
            <w:proofErr w:type="spellEnd"/>
            <w:r w:rsidRPr="00A474DC">
              <w:t xml:space="preserve">, В. І. </w:t>
            </w:r>
            <w:proofErr w:type="spellStart"/>
            <w:r w:rsidRPr="00A474DC">
              <w:t>Тихоша</w:t>
            </w:r>
            <w:proofErr w:type="spellEnd"/>
            <w:r w:rsidRPr="00A474DC">
              <w:t xml:space="preserve">, А. М. </w:t>
            </w:r>
            <w:proofErr w:type="spellStart"/>
            <w:r w:rsidRPr="00A474DC">
              <w:t>Корольчук</w:t>
            </w:r>
            <w:proofErr w:type="spellEnd"/>
            <w:r w:rsidRPr="00A474DC">
              <w:t>, B.І. Новосьолова, Я.І.</w:t>
            </w:r>
            <w:proofErr w:type="spellStart"/>
            <w:r w:rsidRPr="00A474DC">
              <w:t>Остаф</w:t>
            </w:r>
            <w:proofErr w:type="spellEnd"/>
            <w:r w:rsidRPr="00A474DC">
              <w:t>. За редакцією Л. В. Скуратівського. - К.: Ірпінь: Перун, 2005;</w:t>
            </w:r>
            <w:r w:rsidRPr="00A474DC">
              <w:br/>
            </w:r>
            <w:r w:rsidRPr="00A474DC">
              <w:rPr>
                <w:i/>
                <w:iCs/>
              </w:rPr>
              <w:t>у 10-12-х класах</w:t>
            </w:r>
            <w:r w:rsidRPr="00A474DC">
              <w:t xml:space="preserve">: Українська мова. 10-12 класи. Програма для профільного навчання учнів загальноосвітніх навчальних закладів. Технологічний, природничо-математичний, спортивний напрями, суспільно-гуманітарний напрям (економічний профіль). Рівень стандарту/Укладачі: М. І. </w:t>
            </w:r>
            <w:proofErr w:type="spellStart"/>
            <w:r w:rsidRPr="00A474DC">
              <w:t>Пентилюк</w:t>
            </w:r>
            <w:proofErr w:type="spellEnd"/>
            <w:r w:rsidRPr="00A474DC">
              <w:t xml:space="preserve">, О. М. </w:t>
            </w:r>
            <w:proofErr w:type="spellStart"/>
            <w:r w:rsidRPr="00A474DC">
              <w:t>Горошкіна</w:t>
            </w:r>
            <w:proofErr w:type="spellEnd"/>
            <w:r w:rsidRPr="00A474DC">
              <w:t>, А. В. Нікітіна. - К.: Грамота, 2009.</w:t>
            </w:r>
            <w:r w:rsidRPr="00A474DC">
              <w:br/>
            </w:r>
            <w:r w:rsidRPr="00A474DC">
              <w:br/>
              <w:t>Згідно з наказом МОН України від 18.02.2008 р. № 99 «Про Типові навчальні плани загальноосвітніх навчальних закладів </w:t>
            </w:r>
            <w:r w:rsidRPr="00A474DC">
              <w:rPr>
                <w:b/>
                <w:bCs/>
              </w:rPr>
              <w:t>з поглибленим вивченням окремих предметів</w:t>
            </w:r>
            <w:r w:rsidRPr="00A474DC">
              <w:t xml:space="preserve">» розроблено навчальну програму з української мови - Програма для загальноосвітніх навчальних закладів (класів) з поглибленим вивченням української мови. 8-9 класи /Програму підготували С. О.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, О. В.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, М. Я. Плющ, В. І. </w:t>
            </w:r>
            <w:proofErr w:type="spellStart"/>
            <w:r w:rsidRPr="00A474DC">
              <w:t>Тихоша</w:t>
            </w:r>
            <w:proofErr w:type="spellEnd"/>
            <w:r w:rsidRPr="00A474DC">
              <w:t xml:space="preserve">; за редакцією C.О. </w:t>
            </w:r>
            <w:proofErr w:type="spellStart"/>
            <w:r w:rsidRPr="00A474DC">
              <w:t>Карамана</w:t>
            </w:r>
            <w:proofErr w:type="spellEnd"/>
            <w:r w:rsidRPr="00A474DC">
              <w:t xml:space="preserve"> - К.: Грамота, 2009.</w:t>
            </w:r>
            <w:r w:rsidRPr="00A474DC">
              <w:br/>
              <w:t>Для досягнення основної освітньої мети в загальноосвітніх навчальних закладах (класах) з поглибленим вивченням української мови у 8-9-х класах найбільш відповідними підходами до навчання української мови є </w:t>
            </w:r>
            <w:r w:rsidRPr="00A474DC">
              <w:rPr>
                <w:i/>
                <w:iCs/>
              </w:rPr>
              <w:t xml:space="preserve">комунікативно-функціональний, </w:t>
            </w:r>
            <w:proofErr w:type="spellStart"/>
            <w:r w:rsidRPr="00A474DC">
              <w:rPr>
                <w:i/>
                <w:iCs/>
              </w:rPr>
              <w:t>особистісно</w:t>
            </w:r>
            <w:proofErr w:type="spellEnd"/>
            <w:r w:rsidRPr="00A474DC">
              <w:rPr>
                <w:i/>
                <w:iCs/>
              </w:rPr>
              <w:t xml:space="preserve"> зорієнтований, </w:t>
            </w:r>
            <w:proofErr w:type="spellStart"/>
            <w:r w:rsidRPr="00A474DC">
              <w:rPr>
                <w:i/>
                <w:iCs/>
              </w:rPr>
              <w:t>соціокультурний </w:t>
            </w:r>
            <w:r w:rsidRPr="00A474DC">
              <w:t>і </w:t>
            </w:r>
            <w:r w:rsidRPr="00A474DC">
              <w:rPr>
                <w:i/>
                <w:iCs/>
              </w:rPr>
              <w:t>компетентнісни</w:t>
            </w:r>
            <w:proofErr w:type="spellEnd"/>
            <w:r w:rsidRPr="00A474DC">
              <w:rPr>
                <w:i/>
                <w:iCs/>
              </w:rPr>
              <w:t>й</w:t>
            </w:r>
            <w:r w:rsidRPr="00A474DC">
              <w:t>. Кожен із курсів для певного класу складається з чотирьох змістових ліній (</w:t>
            </w:r>
            <w:r w:rsidRPr="00A474DC">
              <w:rPr>
                <w:i/>
                <w:iCs/>
              </w:rPr>
              <w:t xml:space="preserve">мовленнєвої; мовної, </w:t>
            </w:r>
            <w:proofErr w:type="spellStart"/>
            <w:r w:rsidRPr="00A474DC">
              <w:rPr>
                <w:i/>
                <w:iCs/>
              </w:rPr>
              <w:t>соціокультурн</w:t>
            </w:r>
            <w:proofErr w:type="spellEnd"/>
            <w:r w:rsidRPr="00A474DC">
              <w:rPr>
                <w:i/>
                <w:iCs/>
              </w:rPr>
              <w:t>ої</w:t>
            </w:r>
            <w:r w:rsidRPr="00A474DC">
              <w:t> і </w:t>
            </w:r>
            <w:r w:rsidRPr="00A474DC">
              <w:rPr>
                <w:i/>
                <w:iCs/>
              </w:rPr>
              <w:t>діяльнісної</w:t>
            </w:r>
            <w:r w:rsidRPr="00A474DC">
              <w:t>, або </w:t>
            </w:r>
            <w:r w:rsidRPr="00A474DC">
              <w:rPr>
                <w:i/>
                <w:iCs/>
              </w:rPr>
              <w:t>стратегічної</w:t>
            </w:r>
            <w:r w:rsidRPr="00A474DC">
              <w:t>).</w:t>
            </w:r>
            <w:r w:rsidRPr="00A474DC">
              <w:br/>
            </w:r>
            <w:r w:rsidRPr="00A474DC">
              <w:br/>
              <w:t>Однією із передумов якісної роботи вчителя і ефективності навчання учнів української мови є наявність підручників і навчально-методичних комплектів. Так, </w:t>
            </w:r>
            <w:r w:rsidRPr="00A474DC">
              <w:rPr>
                <w:b/>
                <w:bCs/>
              </w:rPr>
              <w:t>вивчення української мови у 10-х класах </w:t>
            </w:r>
            <w:r w:rsidRPr="00A474DC">
              <w:t>загальноосвітніх навчальних закладів у 2010/2011 навчальному році здійснюватиметься за підручниками, рекомендованими Міністерством освіти і науки України:</w:t>
            </w:r>
            <w:r w:rsidRPr="00A474DC">
              <w:br/>
              <w:t xml:space="preserve">•    Заболотний О. В., Заболотний В, В. Українська мова. Рівень стандарту. Підручник для 10 класу загальноосвітніх навчальних закладів. - К.: </w:t>
            </w:r>
            <w:proofErr w:type="spellStart"/>
            <w:r w:rsidRPr="00A474DC">
              <w:t>Генеза</w:t>
            </w:r>
            <w:proofErr w:type="spellEnd"/>
            <w:r w:rsidRPr="00A474DC">
              <w:t>, 2010.</w:t>
            </w:r>
            <w:r w:rsidRPr="00A474DC">
              <w:br/>
              <w:t xml:space="preserve">•   </w:t>
            </w:r>
            <w:proofErr w:type="spellStart"/>
            <w:r w:rsidRPr="00A474DC">
              <w:t> Глазов</w:t>
            </w:r>
            <w:proofErr w:type="spellEnd"/>
            <w:r w:rsidRPr="00A474DC">
              <w:t xml:space="preserve">а О. П., </w:t>
            </w:r>
            <w:proofErr w:type="spellStart"/>
            <w:r w:rsidRPr="00A474DC">
              <w:t>Кузнецов</w:t>
            </w:r>
            <w:proofErr w:type="spellEnd"/>
            <w:r w:rsidRPr="00A474DC">
              <w:t xml:space="preserve"> Ю. Б. Українська мова. Академічний рівень. Підручник для 10 класу загальноосвітніх навчальних закладів. - К.: </w:t>
            </w:r>
            <w:proofErr w:type="spellStart"/>
            <w:r w:rsidRPr="00A474DC">
              <w:t>Зодіак-Еко</w:t>
            </w:r>
            <w:proofErr w:type="spellEnd"/>
            <w:r w:rsidRPr="00A474DC">
              <w:t>, 2010.</w:t>
            </w:r>
            <w:r w:rsidRPr="00A474DC">
              <w:br/>
              <w:t xml:space="preserve">•    Плющ М. Я., </w:t>
            </w:r>
            <w:proofErr w:type="spellStart"/>
            <w:r w:rsidRPr="00A474DC">
              <w:t>Тихоша</w:t>
            </w:r>
            <w:proofErr w:type="spellEnd"/>
            <w:r w:rsidRPr="00A474DC">
              <w:t xml:space="preserve"> В. І.,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 С. О.,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 О. В. Українська мова. Профільний рівень. Підручник для 10 класу загальноосвітніх навчальних закладів. - К.: Освіта, 2010.</w:t>
            </w:r>
            <w:r w:rsidRPr="00A474DC">
              <w:br/>
            </w:r>
            <w:r w:rsidRPr="00A474DC">
              <w:br/>
              <w:t>Поглиблене вивчення української мови у 8-9-х класах може здійснюватися за підручниками, рекомендованими Міністерством освіти і науки України:</w:t>
            </w:r>
            <w:r w:rsidRPr="00A474DC">
              <w:br/>
              <w:t xml:space="preserve">•    Рідна мова: Підручник для 9 кл. гімназій, ліцеїв та шк. з поглиб, </w:t>
            </w:r>
            <w:proofErr w:type="spellStart"/>
            <w:r w:rsidRPr="00A474DC">
              <w:t>вивч</w:t>
            </w:r>
            <w:proofErr w:type="spellEnd"/>
            <w:r w:rsidRPr="00A474DC">
              <w:t>. укр. мови / М. Я. Плющ, В.І.</w:t>
            </w:r>
            <w:proofErr w:type="spellStart"/>
            <w:r w:rsidRPr="00A474DC">
              <w:t>Тихоша</w:t>
            </w:r>
            <w:proofErr w:type="spellEnd"/>
            <w:r w:rsidRPr="00A474DC">
              <w:t>, С.О.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, О. В. </w:t>
            </w:r>
            <w:proofErr w:type="spellStart"/>
            <w:r w:rsidRPr="00A474DC">
              <w:t>Караман</w:t>
            </w:r>
            <w:proofErr w:type="spellEnd"/>
            <w:r w:rsidRPr="00A474DC">
              <w:t>. - 2-ге вид. - К.: Освіта, 2006.</w:t>
            </w:r>
            <w:r w:rsidRPr="00A474DC">
              <w:br/>
              <w:t xml:space="preserve">•    Українська мова. Підручник для 8 класу загальноосвітніх навчальних закладів з поглибленим вивченням української мови / С. О.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, О. В.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, М. Я. Плющ, В. І. </w:t>
            </w:r>
            <w:proofErr w:type="spellStart"/>
            <w:r w:rsidRPr="00A474DC">
              <w:t>Тихоша</w:t>
            </w:r>
            <w:proofErr w:type="spellEnd"/>
            <w:r w:rsidRPr="00A474DC">
              <w:t>. — К.: Освіта, 2010.</w:t>
            </w:r>
            <w:r w:rsidRPr="00A474DC">
              <w:br/>
              <w:t xml:space="preserve">•    Українська мова. Підручник для 9 класу загальноосвітніх навчальних закладів з поглибленим вивченням української мови / С. О.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, О. В. </w:t>
            </w:r>
            <w:proofErr w:type="spellStart"/>
            <w:r w:rsidRPr="00A474DC">
              <w:t>Караман</w:t>
            </w:r>
            <w:proofErr w:type="spellEnd"/>
            <w:r w:rsidRPr="00A474DC">
              <w:t xml:space="preserve">, М. Я. Плющ, В. І. </w:t>
            </w:r>
            <w:proofErr w:type="spellStart"/>
            <w:r w:rsidRPr="00A474DC">
              <w:t>Тихоша</w:t>
            </w:r>
            <w:proofErr w:type="spellEnd"/>
            <w:r w:rsidRPr="00A474DC">
              <w:t>. - К: Освіта, 2010.</w:t>
            </w:r>
            <w:r w:rsidRPr="00A474DC">
              <w:br/>
            </w:r>
            <w:r w:rsidRPr="00A474DC">
              <w:br/>
              <w:t xml:space="preserve">У старшій школі дуже важливо врахувати нахили, здібності учнів і створювати умови для навчання за обраним профілем. Здійснюється така підготовка у формі </w:t>
            </w:r>
            <w:proofErr w:type="spellStart"/>
            <w:r w:rsidRPr="00A474DC">
              <w:t>репалізації</w:t>
            </w:r>
            <w:proofErr w:type="spellEnd"/>
            <w:r w:rsidRPr="00A474DC">
              <w:t xml:space="preserve"> курсів за вибором і факультативів.</w:t>
            </w:r>
            <w:r w:rsidRPr="00A474DC">
              <w:br/>
            </w:r>
            <w:r w:rsidRPr="00A474DC">
              <w:rPr>
                <w:b/>
                <w:bCs/>
              </w:rPr>
              <w:lastRenderedPageBreak/>
              <w:t>Перелік факультативних курсів та курсів за вибором</w:t>
            </w:r>
            <w:r w:rsidRPr="00A474DC">
              <w:t>, схвалених Міністерством освіти і науки України, подано в Методичних рекомендаціях щодо вивчення української мови і літератури в загальноосвітніх навчальних закладах у 2010/2011 навчальному році МОН України.</w:t>
            </w:r>
            <w:r w:rsidRPr="00A474DC">
              <w:br/>
            </w:r>
            <w:r w:rsidRPr="00A474DC">
              <w:br/>
              <w:t>Для реалізації регіонального варіативного освітнього компоненту рекомендуємо для ознайомлення і використання регіональну програму спецкурсу «Ділове українське мовлення» 11 клас (Автор Захарова Т. М.). Програма затверджена колегією Міністерства освіти і науки Автономної Республіки Крим (протокол № 6/11 від 20.10.2008 р.).</w:t>
            </w:r>
            <w:r w:rsidRPr="00A474DC">
              <w:br/>
            </w:r>
            <w:r w:rsidRPr="00A474DC">
              <w:br/>
              <w:t>Упровадження системи зовнішнього незалежного оцінювання навчальних досягнень учнів з української мови спричинює значну увагу вчителів-словесників до відпрацювання у школярів навичок виконання тестових завдань різної форми й різного ступеня складності, використання яких відбувається з метою забезпечити поетапне різнобічне й об'єктивне оцінювання навчальних досягнень учнів у процесі засвоєння ними курсу української мови, насамперед її мовної змістової лінії.</w:t>
            </w:r>
            <w:r w:rsidRPr="00A474DC">
              <w:br/>
              <w:t>Використання тестів можливе як під час здійснення поточного, так і підсумкового контролю, можуть пропонуватися учням з різними навчальними можливостями, передбачаючи різноманітні завдання за ступенем складності й творчим спрямуванням.</w:t>
            </w:r>
            <w:r w:rsidRPr="00A474DC">
              <w:br/>
              <w:t>Звертаємо особливу увагу, що відповідно до наказу Міністерства освіти і науки України від 01.09.2009 р. № 806 «Про використання навчально-методичної літератури у загальноосвітніх навчальних закладах» </w:t>
            </w:r>
            <w:r w:rsidRPr="00A474DC">
              <w:rPr>
                <w:b/>
                <w:bCs/>
              </w:rPr>
              <w:t>загальноосвітні навчальні заклади мають право використовувати в організації навчально-виховного процесу лише навчальні програми, підручники та навчально-методичні посібники, що мають відповідний гриф Міністерства освіти і науки України, схвалення відповідною комісією Науково-методичної ради з питань освіти Міністерства освіти і науки України</w:t>
            </w:r>
            <w:r w:rsidRPr="00A474DC">
              <w:t> (Інформаційний збірник Міністерства освіти і науки України. 2009. - №№ 22-24).</w:t>
            </w:r>
            <w:r w:rsidRPr="00A474DC">
              <w:br/>
            </w:r>
            <w:r w:rsidRPr="00A474DC">
              <w:br/>
              <w:t>У наказі МОН України від 05.05.2008 р. № 371 «Про затвердження критеріїв оцінювання навчальних досягнень учнів у системі загальної середньої освіти» (Інформаційний збірник Міністерства освіти і науки України. 2008. -№№ 13-15, С.20-36) подано загальні критерії оцінювання навчальних досягнень учнів з української мови.</w:t>
            </w:r>
            <w:r w:rsidRPr="00A474DC">
              <w:br/>
              <w:t>Оцінювання результатів мовленнєвої діяльності відбувається за такими показниками: </w:t>
            </w:r>
            <w:r w:rsidRPr="00A474DC">
              <w:rPr>
                <w:i/>
                <w:iCs/>
              </w:rPr>
              <w:t>аудіювання</w:t>
            </w:r>
            <w:r w:rsidRPr="00A474DC">
              <w:t>(слухання й розуміння прослуханого),</w:t>
            </w:r>
            <w:proofErr w:type="spellStart"/>
            <w:r w:rsidRPr="00A474DC">
              <w:t> </w:t>
            </w:r>
            <w:r w:rsidRPr="00A474DC">
              <w:rPr>
                <w:i/>
                <w:iCs/>
              </w:rPr>
              <w:t>говорін</w:t>
            </w:r>
            <w:proofErr w:type="spellEnd"/>
            <w:r w:rsidRPr="00A474DC">
              <w:rPr>
                <w:i/>
                <w:iCs/>
              </w:rPr>
              <w:t>ня </w:t>
            </w:r>
            <w:r w:rsidRPr="00A474DC">
              <w:t>й </w:t>
            </w:r>
            <w:r w:rsidRPr="00A474DC">
              <w:rPr>
                <w:i/>
                <w:iCs/>
              </w:rPr>
              <w:t>письмо </w:t>
            </w:r>
            <w:r w:rsidRPr="00A474DC">
              <w:t>(діалогічне і монологічне мовлення),</w:t>
            </w:r>
            <w:r w:rsidRPr="00A474DC">
              <w:rPr>
                <w:i/>
                <w:iCs/>
              </w:rPr>
              <w:t xml:space="preserve">читання </w:t>
            </w:r>
            <w:proofErr w:type="spellStart"/>
            <w:r w:rsidRPr="00A474DC">
              <w:rPr>
                <w:i/>
                <w:iCs/>
              </w:rPr>
              <w:t>вголос</w:t>
            </w:r>
            <w:r w:rsidRPr="00A474DC">
              <w:t> і</w:t>
            </w:r>
            <w:proofErr w:type="spellEnd"/>
            <w:r w:rsidRPr="00A474DC">
              <w:t> </w:t>
            </w:r>
            <w:r w:rsidRPr="00A474DC">
              <w:rPr>
                <w:i/>
                <w:iCs/>
              </w:rPr>
              <w:t>мовчки</w:t>
            </w:r>
            <w:r w:rsidRPr="00A474DC">
              <w:t>, </w:t>
            </w:r>
            <w:r w:rsidRPr="00A474DC">
              <w:rPr>
                <w:i/>
                <w:iCs/>
              </w:rPr>
              <w:t>мовні знання і вміння, правописн</w:t>
            </w:r>
            <w:r w:rsidRPr="00A474DC">
              <w:t>і (орфографічні і пунктуаційні)</w:t>
            </w:r>
            <w:proofErr w:type="spellStart"/>
            <w:r w:rsidRPr="00A474DC">
              <w:t> </w:t>
            </w:r>
            <w:r w:rsidRPr="00A474DC">
              <w:rPr>
                <w:i/>
                <w:iCs/>
              </w:rPr>
              <w:t>уміння</w:t>
            </w:r>
            <w:r w:rsidRPr="00A474DC">
              <w:t>учні</w:t>
            </w:r>
            <w:proofErr w:type="spellEnd"/>
            <w:r w:rsidRPr="00A474DC">
              <w:t>в.</w:t>
            </w:r>
            <w:r w:rsidRPr="00A474DC">
              <w:br/>
              <w:t>Матеріали для перевірки зазначених вище видів діяльності добираються відповідно до вимог програми для кожного класу, з урахуванням тематики соціокультурної змістової лінії, рівня підготовки, вікових особливостей і пізнавальних інтересів учнів. Про орієнтовні обсяги робіт і критерії оцінювання докладно було подано в Інформаційному збірнику Міністерства освіти і науки України. 2008. - №№ 19-20-21.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Видами оцінювання навчальних досягнень учнів є поточне, тематичне, семестрове, річне оцінювання та державна підсумкова атестація.</w:t>
            </w:r>
            <w:r w:rsidRPr="00A474DC">
              <w:br/>
              <w:t>Контрольна перевірка з української мови здійснюється фронтально та індивідуально.</w:t>
            </w:r>
            <w:r w:rsidRPr="00A474DC">
              <w:br/>
            </w:r>
            <w:r w:rsidRPr="00A474DC">
              <w:rPr>
                <w:b/>
                <w:bCs/>
              </w:rPr>
              <w:t>Фронтально оцінюються</w:t>
            </w:r>
            <w:r w:rsidRPr="00A474DC">
              <w:t>: аудіювання, читання мовчки, диктант, письмовий переказ і письмовий твір, мовні знання і вміння.</w:t>
            </w:r>
            <w:r w:rsidRPr="00A474DC">
              <w:br/>
            </w:r>
            <w:r w:rsidRPr="00A474DC">
              <w:rPr>
                <w:b/>
                <w:bCs/>
              </w:rPr>
              <w:t>Індивідуально оцінюються</w:t>
            </w:r>
            <w:r w:rsidRPr="00A474DC">
              <w:t>: говоріння (діалог, усний переказ, усний твір) і читання вголос. Для цих видів діяльності </w:t>
            </w:r>
            <w:r w:rsidRPr="00A474DC">
              <w:rPr>
                <w:b/>
                <w:bCs/>
              </w:rPr>
              <w:t>не відводять окремого уроку</w:t>
            </w:r>
            <w:r w:rsidRPr="00A474DC">
              <w:t xml:space="preserve">. У І </w:t>
            </w:r>
            <w:proofErr w:type="spellStart"/>
            <w:r w:rsidRPr="00A474DC">
              <w:t>семестрі </w:t>
            </w:r>
            <w:r w:rsidRPr="00A474DC">
              <w:rPr>
                <w:u w:val="single"/>
              </w:rPr>
              <w:t>пропонуємо</w:t>
            </w:r>
            <w:proofErr w:type="spellEnd"/>
            <w:r w:rsidRPr="00A474DC">
              <w:rPr>
                <w:u w:val="single"/>
              </w:rPr>
              <w:t> </w:t>
            </w:r>
            <w:r w:rsidRPr="00A474DC">
              <w:t>провести оцінювання двох видів мовленнєвої діяльності (</w:t>
            </w:r>
            <w:proofErr w:type="spellStart"/>
            <w:r w:rsidRPr="00A474DC">
              <w:rPr>
                <w:i/>
                <w:iCs/>
              </w:rPr>
              <w:t>уснии</w:t>
            </w:r>
            <w:proofErr w:type="spellEnd"/>
            <w:r w:rsidRPr="00A474DC">
              <w:rPr>
                <w:i/>
                <w:iCs/>
              </w:rPr>
              <w:t xml:space="preserve"> твір, діалог</w:t>
            </w:r>
            <w:r w:rsidRPr="00A474DC">
              <w:t>), </w:t>
            </w:r>
            <w:r w:rsidRPr="00A474DC">
              <w:rPr>
                <w:u w:val="single"/>
              </w:rPr>
              <w:t xml:space="preserve">результати оцінювання виставити в колонку без </w:t>
            </w:r>
            <w:r w:rsidRPr="00A474DC">
              <w:rPr>
                <w:u w:val="single"/>
              </w:rPr>
              <w:lastRenderedPageBreak/>
              <w:t>дати і врахувати в найближчу тематичну.</w:t>
            </w:r>
            <w:r w:rsidRPr="00A474DC">
              <w:t> У II семестрі провести оцінювання таких видів мовленнєвої діяльності, як </w:t>
            </w:r>
            <w:r w:rsidRPr="00A474DC">
              <w:rPr>
                <w:i/>
                <w:iCs/>
              </w:rPr>
              <w:t xml:space="preserve">усний </w:t>
            </w:r>
            <w:proofErr w:type="spellStart"/>
            <w:r w:rsidRPr="00A474DC">
              <w:rPr>
                <w:i/>
                <w:iCs/>
              </w:rPr>
              <w:t>переказ</w:t>
            </w:r>
            <w:r w:rsidRPr="00A474DC">
              <w:t> і</w:t>
            </w:r>
            <w:proofErr w:type="spellEnd"/>
            <w:r w:rsidRPr="00A474DC">
              <w:rPr>
                <w:i/>
                <w:iCs/>
              </w:rPr>
              <w:t> читання вголос</w:t>
            </w:r>
            <w:r w:rsidRPr="00A474DC">
              <w:t>. </w:t>
            </w:r>
            <w:r w:rsidRPr="00A474DC">
              <w:rPr>
                <w:u w:val="single"/>
              </w:rPr>
              <w:t>Повторне оцінювання всіх видів мовленнєвої діяльності не проводять.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Перевірка мовних знань і вмінь здійснюється за допомогою завдань тестового характеру </w:t>
            </w:r>
            <w:r w:rsidRPr="00A474DC">
              <w:t>(на їх виконання відводиться 15-20 хвилин уроку) залежно від характеру виучуваного матеріалу. Решта часу контрольного уроку може бути використано на виконання завдань з аудіювання, читання мовчки.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Тематичну оцінку </w:t>
            </w:r>
            <w:r w:rsidRPr="00A474DC">
              <w:rPr>
                <w:u w:val="single"/>
              </w:rPr>
              <w:t>виставляють на підставі поточних оцінок з урахуванням контрольної (тестової) роботи з мовної теми. </w:t>
            </w:r>
            <w:r w:rsidRPr="00A474DC">
              <w:rPr>
                <w:b/>
                <w:bCs/>
              </w:rPr>
              <w:br/>
            </w:r>
            <w:r w:rsidRPr="00A474DC">
              <w:rPr>
                <w:b/>
                <w:bCs/>
              </w:rPr>
              <w:br/>
              <w:t>Оцінку за семестр</w:t>
            </w:r>
            <w:r w:rsidRPr="00A474DC">
              <w:t> </w:t>
            </w:r>
            <w:r w:rsidRPr="00A474DC">
              <w:rPr>
                <w:u w:val="single"/>
              </w:rPr>
              <w:t>виставляють на основі тематичного оцінювання.</w:t>
            </w:r>
            <w:r w:rsidRPr="00A474DC">
              <w:t> </w:t>
            </w:r>
            <w:r w:rsidRPr="00A474DC">
              <w:br/>
            </w:r>
            <w:r w:rsidRPr="00A474DC">
              <w:br/>
              <w:t>Оцінювання говоріння, читання вголос здійснюється індивідуально шляхом поступового накопичення</w:t>
            </w:r>
            <w:r w:rsidRPr="00A474DC">
              <w:br/>
              <w:t>оцінок для того, щоб кожний учень (учениця) одержав(</w:t>
            </w:r>
            <w:proofErr w:type="spellStart"/>
            <w:r w:rsidRPr="00A474DC">
              <w:t>ла</w:t>
            </w:r>
            <w:proofErr w:type="spellEnd"/>
            <w:r w:rsidRPr="00A474DC">
              <w:t>) мінімум одну оцінку за виконання завдань на побудову діалогу, усного переказу й усного твору. Для цих видів робіт не відводять окремого уроку, а оцінки виводять </w:t>
            </w:r>
            <w:r w:rsidRPr="00A474DC">
              <w:rPr>
                <w:b/>
                <w:bCs/>
              </w:rPr>
              <w:t>один раз на рік </w:t>
            </w:r>
            <w:r w:rsidRPr="00A474DC">
              <w:t>і виставляють у колонки без дати.</w:t>
            </w:r>
            <w:r w:rsidRPr="00A474DC">
              <w:br/>
            </w:r>
            <w:r w:rsidRPr="00A474DC">
              <w:br/>
              <w:t>Кількість фронтальних та індивідуальних видів контрольних робіт з української мови в загальноосвітніх</w:t>
            </w:r>
            <w:r w:rsidRPr="00A474DC">
              <w:br/>
              <w:t>навчальних закладах з українською мовою навчання скориговано у програмі з української мови для 5-12-х класів (лист МОН України від 18.05.2009 р. № 1/9-342).</w:t>
            </w:r>
            <w:r w:rsidRPr="00A474DC">
              <w:br/>
            </w:r>
            <w:r w:rsidRPr="00A474DC">
              <w:br/>
            </w:r>
          </w:p>
          <w:p w:rsidR="00A474DC" w:rsidRPr="00A474DC" w:rsidRDefault="00A474DC" w:rsidP="00A474DC">
            <w:r w:rsidRPr="00A474DC">
              <w:rPr>
                <w:b/>
                <w:bCs/>
              </w:rPr>
              <w:t>Фронтальні види контрольних робіт</w:t>
            </w:r>
            <w:r w:rsidRPr="00A474DC">
              <w:br/>
            </w:r>
            <w:r w:rsidRPr="00A474DC">
              <w:br/>
            </w:r>
          </w:p>
          <w:p w:rsidR="00A474DC" w:rsidRPr="00A474DC" w:rsidRDefault="00A474DC" w:rsidP="00A474DC">
            <w:r w:rsidRPr="00A474DC">
              <w:drawing>
                <wp:inline distT="0" distB="0" distL="0" distR="0">
                  <wp:extent cx="3810000" cy="1390650"/>
                  <wp:effectExtent l="0" t="0" r="0" b="0"/>
                  <wp:docPr id="3" name="Рисунок 3" descr="http://skripnikmarina.ucoz.ua/_nw/0/s82282889.jpg">
                    <a:hlinkClick xmlns:a="http://schemas.openxmlformats.org/drawingml/2006/main" r:id="rId5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ripnikmarina.ucoz.ua/_nw/0/s82282889.jpg">
                            <a:hlinkClick r:id="rId5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4DC">
              <w:br/>
            </w:r>
          </w:p>
          <w:p w:rsidR="00A474DC" w:rsidRPr="00A474DC" w:rsidRDefault="00A474DC" w:rsidP="00A474DC">
            <w:r w:rsidRPr="00A474DC">
              <w:br/>
              <w:t>* Основною формою перевірки мовної теми, аудіювання і читання мовчки є тестові завдання. </w:t>
            </w:r>
            <w:r w:rsidRPr="00A474DC">
              <w:br/>
              <w:t>** Основною формою перевірки орфографічної і пунктуаційної грамотності є контрольний текстовий диктант.</w:t>
            </w:r>
            <w:r w:rsidRPr="00A474DC">
              <w:br/>
            </w:r>
            <w:r w:rsidRPr="00A474DC">
              <w:br/>
              <w:t>У таблиці зазначено </w:t>
            </w:r>
            <w:r w:rsidRPr="00A474DC">
              <w:rPr>
                <w:b/>
                <w:bCs/>
              </w:rPr>
              <w:t>мінімальну кількість</w:t>
            </w:r>
            <w:r w:rsidRPr="00A474DC">
              <w:t> фронтальних видів контрольних робіт, </w:t>
            </w:r>
            <w:r w:rsidRPr="00A474DC">
              <w:rPr>
                <w:b/>
                <w:bCs/>
              </w:rPr>
              <w:t>учитель на власний розсуд має право збільшувати цю кількість</w:t>
            </w:r>
            <w:r w:rsidRPr="00A474DC">
              <w:t>, залежно від рівня підготовленості класу, здібностей конкретних учнів, умов роботи тощо.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Ведення зошитів</w:t>
            </w:r>
            <w:r w:rsidRPr="00A474DC">
              <w:t xml:space="preserve"> оцінюється від 1 до 12 </w:t>
            </w:r>
            <w:proofErr w:type="spellStart"/>
            <w:r w:rsidRPr="00A474DC">
              <w:t>балів </w:t>
            </w:r>
            <w:r w:rsidRPr="00A474DC">
              <w:rPr>
                <w:b/>
                <w:bCs/>
              </w:rPr>
              <w:t>щомісяця </w:t>
            </w:r>
            <w:r w:rsidRPr="00A474DC">
              <w:t>пр</w:t>
            </w:r>
            <w:proofErr w:type="spellEnd"/>
            <w:r w:rsidRPr="00A474DC">
              <w:t>отягом семестру і </w:t>
            </w:r>
            <w:r w:rsidRPr="00A474DC">
              <w:rPr>
                <w:u w:val="single"/>
              </w:rPr>
              <w:t>вважається поточною оцінкою</w:t>
            </w:r>
            <w:r w:rsidRPr="00A474DC">
              <w:t>. </w:t>
            </w:r>
            <w:r w:rsidRPr="00A474DC">
              <w:br/>
            </w:r>
            <w:r w:rsidRPr="00A474DC">
              <w:lastRenderedPageBreak/>
              <w:t>Під час перевірки зошитів ураховується наявність різних видів робіт, грамотність, охайність, уміння правильно оформити роботи.</w:t>
            </w:r>
            <w:r w:rsidRPr="00A474DC">
              <w:br/>
            </w:r>
            <w:r w:rsidRPr="00A474DC">
              <w:br/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Вивчення української літератури в 5-9-х класах</w:t>
            </w:r>
            <w:r w:rsidRPr="00A474DC">
              <w:t> загальноосвітніх навчальних закладів здійснюватиметься за програмою.</w:t>
            </w:r>
            <w:r w:rsidRPr="00A474DC">
              <w:br/>
              <w:t xml:space="preserve">•    5-12 класи - Українська література: Програми для 5-12 класів загальноосвітніх навчальних закладів / за </w:t>
            </w:r>
            <w:proofErr w:type="spellStart"/>
            <w:r w:rsidRPr="00A474DC">
              <w:t>заг</w:t>
            </w:r>
            <w:proofErr w:type="spellEnd"/>
            <w:r w:rsidRPr="00A474DC">
              <w:t>. ред. Р.В.Мовчан. - К.: Ірпінь, 2005.</w:t>
            </w:r>
            <w:r w:rsidRPr="00A474DC">
              <w:br/>
              <w:t xml:space="preserve">•    5-12 класи - Українська література: Програми для 5-12 класів загальноосвітніх навчальних закладів з навчанням мовами національних меншин / О. М. Івасюк, Н. В. </w:t>
            </w:r>
            <w:proofErr w:type="spellStart"/>
            <w:r w:rsidRPr="00A474DC">
              <w:t>Гуйванюк</w:t>
            </w:r>
            <w:proofErr w:type="spellEnd"/>
            <w:r w:rsidRPr="00A474DC">
              <w:t xml:space="preserve">, В. Є. </w:t>
            </w:r>
            <w:proofErr w:type="spellStart"/>
            <w:r w:rsidRPr="00A474DC">
              <w:t>Бузинська</w:t>
            </w:r>
            <w:proofErr w:type="spellEnd"/>
            <w:r w:rsidRPr="00A474DC">
              <w:t>. - Чернівці: Вид. дім «</w:t>
            </w:r>
            <w:proofErr w:type="spellStart"/>
            <w:r w:rsidRPr="00A474DC">
              <w:t>Букрек</w:t>
            </w:r>
            <w:proofErr w:type="spellEnd"/>
            <w:r w:rsidRPr="00A474DC">
              <w:t>», 2005.</w:t>
            </w:r>
            <w:r w:rsidRPr="00A474DC">
              <w:br/>
            </w:r>
            <w:r w:rsidRPr="00A474DC">
              <w:br/>
              <w:t>Зміни, що внесені до навчальних програм з української літератури (5-9 класи) подані у Методичних рекомендаціях щодо викладання української літератури в ЗНЗ у 2010/2011 навчальному році МОН України.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Вивчення української літератури у 10 класі </w:t>
            </w:r>
            <w:r w:rsidRPr="00A474DC">
              <w:t>загальноосвітніх навчальних закладів здійснюватиметься за програмами, затвердженими Міністерством освіти і науки України, відповідно до стратегії поступового переходу старшої школи на профільне навчання (нова редакція Концепції профільного навчання у старшій школі; наказ МОН від 11.09.2009 р. № 854). Ефективність практичного втілення системи профільного вивчення української літератури забезпечується наявністю двох профільних програм.</w:t>
            </w:r>
            <w:r w:rsidRPr="00A474DC">
              <w:br/>
              <w:t>•    Українська література. 10-12 класи. Програма для профільного навчання учнів загальноосвітніх навчальних закладів. Природничо-математичний, технологічний, спортивний, суспільно-гуманітарний, художньо-естетичний напрями; філологічний напрям (профілі - іноземна філологія, історико-філологічний). </w:t>
            </w:r>
            <w:r w:rsidRPr="00A474DC">
              <w:rPr>
                <w:b/>
                <w:bCs/>
              </w:rPr>
              <w:t>Академічний рівень </w:t>
            </w:r>
            <w:r w:rsidRPr="00A474DC">
              <w:t>/ Укладачі: М. Г. Жулинський, Г. Ф. Семенюк - керівники авторського колективу; Р.В.Мовчан, Н. В. Левчик, М. П. Бондар, О.А.</w:t>
            </w:r>
            <w:proofErr w:type="spellStart"/>
            <w:r w:rsidRPr="00A474DC">
              <w:t>Камінчук</w:t>
            </w:r>
            <w:proofErr w:type="spellEnd"/>
            <w:r w:rsidRPr="00A474DC">
              <w:t xml:space="preserve">, В. І. </w:t>
            </w:r>
            <w:proofErr w:type="spellStart"/>
            <w:r w:rsidRPr="00A474DC">
              <w:t>Цимбалюк</w:t>
            </w:r>
            <w:proofErr w:type="spellEnd"/>
            <w:r w:rsidRPr="00A474DC">
              <w:t>. - К.: Грамота, 2009.</w:t>
            </w:r>
            <w:r w:rsidRPr="00A474DC">
              <w:br/>
              <w:t>•    Українська література. 10-12 класи. Програма для профільного навчання учнів загальноосвітніх навчальних закладів. Філологічний напрям (профіль української філології). </w:t>
            </w:r>
            <w:r w:rsidRPr="00A474DC">
              <w:rPr>
                <w:b/>
                <w:bCs/>
              </w:rPr>
              <w:t>Профільний рівень</w:t>
            </w:r>
            <w:r w:rsidRPr="00A474DC">
              <w:t xml:space="preserve"> / Укладачі: М. Г. Жулинський, Г.Ф.Семенюк - керівники авторського колективу; Р. В. Мовчан, Н. В. Левчик, М.П.Бондар, О. А. </w:t>
            </w:r>
            <w:proofErr w:type="spellStart"/>
            <w:r w:rsidRPr="00A474DC">
              <w:t>Камінчук</w:t>
            </w:r>
            <w:proofErr w:type="spellEnd"/>
            <w:r w:rsidRPr="00A474DC">
              <w:t xml:space="preserve">, В. І. </w:t>
            </w:r>
            <w:proofErr w:type="spellStart"/>
            <w:r w:rsidRPr="00A474DC">
              <w:t>Цимбалюк</w:t>
            </w:r>
            <w:proofErr w:type="spellEnd"/>
            <w:r w:rsidRPr="00A474DC">
              <w:t>. - К.: Грамота, 2009.</w:t>
            </w:r>
            <w:r w:rsidRPr="00A474DC">
              <w:br/>
            </w:r>
            <w:r w:rsidRPr="00A474DC">
              <w:br/>
            </w:r>
            <w:r w:rsidRPr="00A474DC">
              <w:rPr>
                <w:u w:val="single"/>
              </w:rPr>
              <w:t>Програма академічного рівня збігається за змістом і формою з програмою рівня стандарту </w:t>
            </w:r>
            <w:r w:rsidRPr="00A474DC">
              <w:t>(як за кількістю годин, так і за вимогами до рівня оцінювання навчальних досягнень учнів). Для вивчення української літератури за цими рівнями передбачено один підручник.</w:t>
            </w:r>
            <w:r w:rsidRPr="00A474DC">
              <w:br/>
            </w:r>
            <w:r w:rsidRPr="00A474DC">
              <w:br/>
              <w:t>Вивчення української літератури </w:t>
            </w:r>
            <w:r w:rsidRPr="00A474DC">
              <w:rPr>
                <w:b/>
                <w:bCs/>
              </w:rPr>
              <w:t xml:space="preserve">в 10-х </w:t>
            </w:r>
            <w:proofErr w:type="spellStart"/>
            <w:r w:rsidRPr="00A474DC">
              <w:rPr>
                <w:b/>
                <w:bCs/>
              </w:rPr>
              <w:t>класах</w:t>
            </w:r>
            <w:r w:rsidRPr="00A474DC">
              <w:t> здійснюватиме</w:t>
            </w:r>
            <w:proofErr w:type="spellEnd"/>
            <w:r w:rsidRPr="00A474DC">
              <w:t>ться </w:t>
            </w:r>
            <w:r w:rsidRPr="00A474DC">
              <w:rPr>
                <w:u w:val="single"/>
              </w:rPr>
              <w:t>за підручниками</w:t>
            </w:r>
            <w:r w:rsidRPr="00A474DC">
              <w:t>:</w:t>
            </w:r>
            <w:r w:rsidRPr="00A474DC">
              <w:t> </w:t>
            </w:r>
            <w:r w:rsidRPr="00A474DC">
              <w:br/>
              <w:t xml:space="preserve">•    Авраменко О. М., </w:t>
            </w:r>
            <w:proofErr w:type="spellStart"/>
            <w:r w:rsidRPr="00A474DC">
              <w:t>Пахаренко</w:t>
            </w:r>
            <w:proofErr w:type="spellEnd"/>
            <w:r w:rsidRPr="00A474DC">
              <w:t xml:space="preserve"> В.І. Українська література. Підручник для 10 класу загальноосвітніх навчальних закладів. Рівень стандарту, академічний рівень. - К.: Грамота, 2010.</w:t>
            </w:r>
            <w:r w:rsidRPr="00A474DC">
              <w:br/>
              <w:t xml:space="preserve">•    Семенюк Г. Ф., Ткачук М. П., </w:t>
            </w:r>
            <w:proofErr w:type="spellStart"/>
            <w:r w:rsidRPr="00A474DC">
              <w:t>Слоньовська</w:t>
            </w:r>
            <w:proofErr w:type="spellEnd"/>
            <w:r w:rsidRPr="00A474DC">
              <w:t xml:space="preserve"> О. В., </w:t>
            </w:r>
            <w:proofErr w:type="spellStart"/>
            <w:r w:rsidRPr="00A474DC">
              <w:t>Гром'як</w:t>
            </w:r>
            <w:proofErr w:type="spellEnd"/>
            <w:r w:rsidRPr="00A474DC">
              <w:t xml:space="preserve"> Р. Т., </w:t>
            </w:r>
            <w:proofErr w:type="spellStart"/>
            <w:r w:rsidRPr="00A474DC">
              <w:t>Вашків</w:t>
            </w:r>
            <w:proofErr w:type="spellEnd"/>
            <w:r w:rsidRPr="00A474DC">
              <w:t xml:space="preserve"> Л. П., </w:t>
            </w:r>
            <w:proofErr w:type="spellStart"/>
            <w:r w:rsidRPr="00A474DC">
              <w:t>Плетенчук</w:t>
            </w:r>
            <w:proofErr w:type="spellEnd"/>
            <w:r w:rsidRPr="00A474DC">
              <w:t xml:space="preserve"> Н. С. Українська література. Підручник для 10 класу загальноосвітніх навчальних закладів. Рівень стандарту, академічний рівень. - К.: Освіта, 2010.</w:t>
            </w:r>
            <w:r w:rsidRPr="00A474DC">
              <w:br/>
              <w:t xml:space="preserve">•    Семенюк Г. Ф., Ткачук М. П., </w:t>
            </w:r>
            <w:proofErr w:type="spellStart"/>
            <w:r w:rsidRPr="00A474DC">
              <w:t>Слоньовська</w:t>
            </w:r>
            <w:proofErr w:type="spellEnd"/>
            <w:r w:rsidRPr="00A474DC">
              <w:t xml:space="preserve"> О. В., </w:t>
            </w:r>
            <w:proofErr w:type="spellStart"/>
            <w:r w:rsidRPr="00A474DC">
              <w:t>Гром'як</w:t>
            </w:r>
            <w:proofErr w:type="spellEnd"/>
            <w:r w:rsidRPr="00A474DC">
              <w:t xml:space="preserve"> Р. Т., </w:t>
            </w:r>
            <w:proofErr w:type="spellStart"/>
            <w:r w:rsidRPr="00A474DC">
              <w:t>Вашків</w:t>
            </w:r>
            <w:proofErr w:type="spellEnd"/>
            <w:r w:rsidRPr="00A474DC">
              <w:t xml:space="preserve"> Л. П., </w:t>
            </w:r>
            <w:proofErr w:type="spellStart"/>
            <w:r w:rsidRPr="00A474DC">
              <w:t>Плетенчук</w:t>
            </w:r>
            <w:proofErr w:type="spellEnd"/>
            <w:r w:rsidRPr="00A474DC">
              <w:t xml:space="preserve"> Н. С. Українська література. Підручник для 10 класу загальноосвітніх навчальних закладів. Профільний рівень. - К.: Освіта, 2010.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lastRenderedPageBreak/>
              <w:t>Вивчення української літератури</w:t>
            </w:r>
            <w:r w:rsidRPr="00A474DC">
              <w:t> </w:t>
            </w:r>
            <w:r w:rsidRPr="00A474DC">
              <w:rPr>
                <w:b/>
                <w:bCs/>
              </w:rPr>
              <w:t>в 11-х класах</w:t>
            </w:r>
            <w:r w:rsidRPr="00A474DC">
              <w:t> загальноосвітніх навчальних закладів здійснюватиметься за однією з двох чинних програм:</w:t>
            </w:r>
            <w:r w:rsidRPr="00A474DC">
              <w:br/>
              <w:t xml:space="preserve">•    Українська література: 5-11 класи. Програма для загальноосвітніх навчальних закладів з українською і російською мовами навчання / Укладачі Р. В. Мовчан, Н. В. Левчик, О. А. </w:t>
            </w:r>
            <w:proofErr w:type="spellStart"/>
            <w:r w:rsidRPr="00A474DC">
              <w:t>Камінчук</w:t>
            </w:r>
            <w:proofErr w:type="spellEnd"/>
            <w:r w:rsidRPr="00A474DC">
              <w:t xml:space="preserve">, М. П. Бондар, М.М.Сулима, В. І. Сулима; керівник авторського колективу М. Г. Жулинський. - К.: </w:t>
            </w:r>
            <w:proofErr w:type="spellStart"/>
            <w:r w:rsidRPr="00A474DC">
              <w:t>Генеза</w:t>
            </w:r>
            <w:proofErr w:type="spellEnd"/>
            <w:r w:rsidRPr="00A474DC">
              <w:t>, 2002.</w:t>
            </w:r>
            <w:r w:rsidRPr="00A474DC">
              <w:br/>
              <w:t>•    Українська література: 5-11 класи. Програма для загальноосвітніх навчальних закладів з українською і російською мовами навчання / Укладачі О. М. Бандура, Н. Й. Волошина. - К.: Шкільний світ, 2002.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У вечірніх (змінних)</w:t>
            </w:r>
            <w:r w:rsidRPr="00A474DC">
              <w:t> загальноосвітніх навчальних закладах українська література вивчатиметься за програмами:</w:t>
            </w:r>
            <w:r w:rsidRPr="00A474DC">
              <w:br/>
            </w:r>
            <w:r w:rsidRPr="00A474DC">
              <w:rPr>
                <w:b/>
                <w:bCs/>
              </w:rPr>
              <w:t>у 5-9-х класах</w:t>
            </w:r>
            <w:r w:rsidRPr="00A474DC">
              <w:br/>
              <w:t xml:space="preserve">•    Українська література. 5-12 класи. Програма для загальноосвітніх навчальних закладів / Автори Р. В. Мовчан, Н.В.Левчик, О. А. </w:t>
            </w:r>
            <w:proofErr w:type="spellStart"/>
            <w:r w:rsidRPr="00A474DC">
              <w:t>Камінчук</w:t>
            </w:r>
            <w:proofErr w:type="spellEnd"/>
            <w:r w:rsidRPr="00A474DC">
              <w:t xml:space="preserve">, М. П. Бондар, О. Б. Поліщук, М. М. Сулима, Л. П. </w:t>
            </w:r>
            <w:proofErr w:type="spellStart"/>
            <w:r w:rsidRPr="00A474DC">
              <w:t>Шабельникова</w:t>
            </w:r>
            <w:proofErr w:type="spellEnd"/>
            <w:r w:rsidRPr="00A474DC">
              <w:t xml:space="preserve">, В. М. </w:t>
            </w:r>
            <w:proofErr w:type="spellStart"/>
            <w:r w:rsidRPr="00A474DC">
              <w:t>Садівська</w:t>
            </w:r>
            <w:proofErr w:type="spellEnd"/>
            <w:r w:rsidRPr="00A474DC">
              <w:t>. Керівник проекту М. Г. Жулинський. За загальною редакцією Р.В. Мовчан. - К., Ірпінь: Перун (з урахуванням внесених змін до навчальної програми).</w:t>
            </w:r>
            <w:r w:rsidRPr="00A474DC">
              <w:br/>
            </w:r>
            <w:r w:rsidRPr="00A474DC">
              <w:rPr>
                <w:b/>
                <w:bCs/>
              </w:rPr>
              <w:t>у 10-11-х класах</w:t>
            </w:r>
            <w:r w:rsidRPr="00A474DC">
              <w:t>:</w:t>
            </w:r>
            <w:r w:rsidRPr="00A474DC">
              <w:br/>
              <w:t>•    Українська література. 10-12 класи. Програма для профільного навчання учнів загальноосвітніх навчальних закладів. Природничо-математичний, технологічний, спортивний, суспільно-гуманітарний, художньо-естетичний напрями; філологічний напрям (профілі - іноземна філологія, історико-філологічний). Академічний рівень / Укладачі: М.Г.Жулинський, Г. Ф. Семенюк - керівники авторського колективу; Р. В. Мовчан, Н. В. Левчик, М. П. Бондар, О.А.</w:t>
            </w:r>
            <w:proofErr w:type="spellStart"/>
            <w:r w:rsidRPr="00A474DC">
              <w:t>Камінчук</w:t>
            </w:r>
            <w:proofErr w:type="spellEnd"/>
            <w:r w:rsidRPr="00A474DC">
              <w:t xml:space="preserve">, В. І. </w:t>
            </w:r>
            <w:proofErr w:type="spellStart"/>
            <w:r w:rsidRPr="00A474DC">
              <w:t>Цимбалюк</w:t>
            </w:r>
            <w:proofErr w:type="spellEnd"/>
            <w:r w:rsidRPr="00A474DC">
              <w:t>. - К.: Грамота, 2009.</w:t>
            </w:r>
            <w:r w:rsidRPr="00A474DC">
              <w:br/>
            </w:r>
            <w:r w:rsidRPr="00A474DC">
              <w:br/>
              <w:t>Згідно з наказом МОН України від 18.02.2008 р. № 99 «Про Типові навчальні плани загальноосвітніх навчальних закладів з поглибленим вивченням окремих предметів» розроблено навчальну програму з української літератури:</w:t>
            </w:r>
            <w:r w:rsidRPr="00A474DC">
              <w:br/>
              <w:t>•    Програма для загальноосвітніх навчальних закладів (класів) </w:t>
            </w:r>
            <w:r w:rsidRPr="00A474DC">
              <w:rPr>
                <w:b/>
                <w:bCs/>
              </w:rPr>
              <w:t xml:space="preserve">з поглибленим </w:t>
            </w:r>
            <w:proofErr w:type="spellStart"/>
            <w:r w:rsidRPr="00A474DC">
              <w:rPr>
                <w:b/>
                <w:bCs/>
              </w:rPr>
              <w:t>вивченням</w:t>
            </w:r>
            <w:r w:rsidRPr="00A474DC">
              <w:t>української</w:t>
            </w:r>
            <w:proofErr w:type="spellEnd"/>
            <w:r w:rsidRPr="00A474DC">
              <w:t xml:space="preserve"> літератури. 8-9 класи. / Керівники авторського колективу: М. Г. Жулинський, Г. Ф, Семенюк; за загальною редакцією Р. В. Мовчан; авторський колектив: Р. В. Мовчан, М. М. Сулима, В. І. </w:t>
            </w:r>
            <w:proofErr w:type="spellStart"/>
            <w:r w:rsidRPr="00A474DC">
              <w:t>Цимбалюк</w:t>
            </w:r>
            <w:proofErr w:type="spellEnd"/>
            <w:r w:rsidRPr="00A474DC">
              <w:t>, Н. В. Левчик, М.П. Бондар. - К.: Грамота, 2009.</w:t>
            </w:r>
            <w:r w:rsidRPr="00A474DC">
              <w:br/>
            </w:r>
            <w:r w:rsidRPr="00A474DC">
              <w:br/>
              <w:t>З метою задоволення індивідуальних естетичних смаків й уподобань учнів та вчителів </w:t>
            </w:r>
            <w:r w:rsidRPr="00A474DC">
              <w:rPr>
                <w:b/>
                <w:bCs/>
              </w:rPr>
              <w:t>на вивчення творчості окремих письменників відводиться резерв часу</w:t>
            </w:r>
            <w:r w:rsidRPr="00A474DC">
              <w:t> для вільного використання його вчителем. У кожному класі виділені години для текстуального вивчення літературних творів, позакласного читання, розвитку мовлення, написання творчих робіт, проведення уроків з літератури рідного краю.</w:t>
            </w:r>
            <w:r w:rsidRPr="00A474DC">
              <w:br/>
              <w:t>З метою рівномірного розподілу навантаження учнів протягом навчального року, подаємо</w:t>
            </w:r>
            <w:r w:rsidRPr="00A474DC">
              <w:rPr>
                <w:u w:val="single"/>
              </w:rPr>
              <w:t>рекомендовану</w:t>
            </w:r>
            <w:r w:rsidRPr="00A474DC">
              <w:t> кількість видів контролю у процесі вивчення української літератури у кожному класі (чи не краще так: з української літератури (за класами). </w:t>
            </w:r>
            <w:r w:rsidRPr="00A474DC">
              <w:rPr>
                <w:i/>
                <w:iCs/>
              </w:rPr>
              <w:t>Поданий у таблиці розподіл годин є мінімальним і обов'язковим для проведення в кожному семестрі</w:t>
            </w:r>
            <w:r w:rsidRPr="00A474DC">
              <w:t>. </w:t>
            </w:r>
            <w:r w:rsidRPr="00A474DC">
              <w:rPr>
                <w:b/>
                <w:bCs/>
              </w:rPr>
              <w:t>Учитель на власний розсуд може збільшити кількість видів контрою</w:t>
            </w:r>
            <w:r w:rsidRPr="00A474DC">
              <w:t> відповідно до рівня підготовки учнів, особливостей класу тощо.</w:t>
            </w:r>
            <w:r w:rsidRPr="00A474DC">
              <w:br/>
            </w:r>
            <w:r w:rsidRPr="00A474DC">
              <w:rPr>
                <w:b/>
                <w:bCs/>
              </w:rPr>
              <w:br/>
            </w:r>
          </w:p>
          <w:p w:rsidR="00A474DC" w:rsidRPr="00A474DC" w:rsidRDefault="00A474DC" w:rsidP="00A474DC">
            <w:r w:rsidRPr="00A474DC">
              <w:rPr>
                <w:b/>
                <w:bCs/>
              </w:rPr>
              <w:t>Обов'язкова кількість видів контролю 5-9 класи</w:t>
            </w:r>
            <w:r w:rsidRPr="00A474DC">
              <w:br/>
            </w:r>
          </w:p>
          <w:p w:rsidR="00A474DC" w:rsidRPr="00A474DC" w:rsidRDefault="00A474DC" w:rsidP="00A474DC">
            <w:r w:rsidRPr="00A474DC">
              <w:lastRenderedPageBreak/>
              <w:br/>
            </w:r>
            <w:r w:rsidRPr="00A474DC">
              <w:drawing>
                <wp:inline distT="0" distB="0" distL="0" distR="0">
                  <wp:extent cx="3810000" cy="1581150"/>
                  <wp:effectExtent l="0" t="0" r="0" b="0"/>
                  <wp:docPr id="2" name="Рисунок 2" descr="http://skripnikmarina.ucoz.ua/_nw/0/s06054969.jpg">
                    <a:hlinkClick xmlns:a="http://schemas.openxmlformats.org/drawingml/2006/main" r:id="rId7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ripnikmarina.ucoz.ua/_nw/0/s06054969.jpg">
                            <a:hlinkClick r:id="rId7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4DC">
              <w:br/>
            </w:r>
          </w:p>
          <w:p w:rsidR="00A474DC" w:rsidRPr="00A474DC" w:rsidRDefault="00A474DC" w:rsidP="00A474DC">
            <w:r w:rsidRPr="00A474DC">
              <w:br/>
              <w:t>У 8-9-х класах з поглибленим вивченням української літератури пропорційно збільшується кількість контрольних робіт та уроків розвитку мовлення (на розсуд вчителя визначається кількість і види контрольних робіт).</w:t>
            </w:r>
            <w:r w:rsidRPr="00A474DC">
              <w:br/>
            </w:r>
            <w:r w:rsidRPr="00A474DC">
              <w:br/>
            </w:r>
          </w:p>
          <w:p w:rsidR="00A474DC" w:rsidRPr="00A474DC" w:rsidRDefault="00A474DC" w:rsidP="00A474DC">
            <w:r w:rsidRPr="00A474DC">
              <w:rPr>
                <w:b/>
                <w:bCs/>
              </w:rPr>
              <w:t>10-12 класи</w:t>
            </w:r>
            <w:r w:rsidRPr="00A474DC">
              <w:br/>
            </w:r>
          </w:p>
          <w:p w:rsidR="00A474DC" w:rsidRPr="00A474DC" w:rsidRDefault="00A474DC" w:rsidP="00A474DC">
            <w:r w:rsidRPr="00A474DC">
              <w:br/>
            </w:r>
          </w:p>
          <w:p w:rsidR="00A474DC" w:rsidRPr="00A474DC" w:rsidRDefault="00A474DC" w:rsidP="00A474DC">
            <w:r w:rsidRPr="00A474DC">
              <w:drawing>
                <wp:inline distT="0" distB="0" distL="0" distR="0">
                  <wp:extent cx="3810000" cy="2266950"/>
                  <wp:effectExtent l="0" t="0" r="0" b="0"/>
                  <wp:docPr id="1" name="Рисунок 1" descr="http://skripnikmarina.ucoz.ua/_nw/0/s62852082.jpg">
                    <a:hlinkClick xmlns:a="http://schemas.openxmlformats.org/drawingml/2006/main" r:id="rId9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kripnikmarina.ucoz.ua/_nw/0/s62852082.jpg">
                            <a:hlinkClick r:id="rId9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4DC">
              <w:br/>
            </w:r>
            <w:r w:rsidRPr="00A474DC">
              <w:br/>
            </w:r>
          </w:p>
          <w:p w:rsidR="00A474DC" w:rsidRPr="00A474DC" w:rsidRDefault="00A474DC" w:rsidP="00A474DC">
            <w:r w:rsidRPr="00A474DC">
              <w:t>* У кожному семестрі обов'язковим є проведення двох уроків розвитку мовлення: одного уроку усного розвитку мовлення, а другого - писемного. Умовне позначення у таблиці - (у + п).</w:t>
            </w:r>
            <w:r w:rsidRPr="00A474DC">
              <w:br/>
            </w:r>
            <w:r w:rsidRPr="00A474DC">
              <w:br/>
              <w:t>Відповідно до «Інструкції з ведення класного журналу учнів 5-11 (12) класів загальноосвітніх навчальних закладів» (Інформаційний збірник МОН України. -№ 16-17. -2008.-С. 40-46) </w:t>
            </w:r>
            <w:r w:rsidRPr="00A474DC">
              <w:rPr>
                <w:b/>
                <w:bCs/>
              </w:rPr>
              <w:t>поточна оцінка</w:t>
            </w:r>
            <w:r w:rsidRPr="00A474DC">
              <w:t> виставляється до класного журналу в колонку з надписом, що засвідчує дату проведення заняття, коли здійснювалося оцінювання учнів.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Оцінка за контрольний твір</w:t>
            </w:r>
            <w:r w:rsidRPr="00A474DC">
              <w:t> є середнім арифметичним за зміст і грамотність, яку виставляють в колонці з датою написання роботи, надпис в журнальній колонці </w:t>
            </w:r>
            <w:r w:rsidRPr="00A474DC">
              <w:rPr>
                <w:u w:val="single"/>
              </w:rPr>
              <w:t>«Твір» не робиться</w:t>
            </w:r>
            <w:r w:rsidRPr="00A474DC">
              <w:t>. </w:t>
            </w:r>
            <w:r w:rsidRPr="00A474DC">
              <w:br/>
            </w:r>
            <w:r w:rsidRPr="00A474DC">
              <w:br/>
            </w:r>
            <w:r w:rsidRPr="00A474DC">
              <w:lastRenderedPageBreak/>
              <w:t>У 9-11-х класах </w:t>
            </w:r>
            <w:r w:rsidRPr="00A474DC">
              <w:rPr>
                <w:b/>
                <w:bCs/>
              </w:rPr>
              <w:t>оцінка за контрольний/домашній твір</w:t>
            </w:r>
            <w:r w:rsidRPr="00A474DC">
              <w:t> виставляється у колонці після проведення уроку, на якому було задано домашній твір і проведено інструктаж щодо його виконання. На сторінці журналу вгорі робиться запис </w:t>
            </w:r>
            <w:r w:rsidRPr="00A474DC">
              <w:rPr>
                <w:b/>
                <w:bCs/>
              </w:rPr>
              <w:t>«Домашній твір»</w:t>
            </w:r>
            <w:r w:rsidRPr="00A474DC">
              <w:t>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Без дати виставляють оцінку за читання напам'ять</w:t>
            </w:r>
            <w:r w:rsidRPr="00A474DC">
              <w:t> поетичних або прозових творів (надпис в журнальній колонці - </w:t>
            </w:r>
            <w:r w:rsidRPr="00A474DC">
              <w:rPr>
                <w:b/>
                <w:bCs/>
              </w:rPr>
              <w:t>«Напам'ять»</w:t>
            </w:r>
            <w:r w:rsidRPr="00A474DC">
              <w:t>), з метою накопичення оцінки за читання учнями напам'ять до виставлення найближчої тематичної.</w:t>
            </w:r>
            <w:r w:rsidRPr="00A474DC">
              <w:br/>
            </w:r>
            <w:r w:rsidRPr="00A474DC">
              <w:br/>
              <w:t>Надпис </w:t>
            </w:r>
            <w:r w:rsidRPr="00A474DC">
              <w:rPr>
                <w:b/>
                <w:bCs/>
              </w:rPr>
              <w:t>«Зошит»</w:t>
            </w:r>
            <w:r w:rsidRPr="00A474DC">
              <w:t>, як і записи інших форм контролю, роблять у формі називного відмінка (а не «за зошит»; </w:t>
            </w:r>
            <w:r w:rsidRPr="00A474DC">
              <w:rPr>
                <w:b/>
                <w:bCs/>
              </w:rPr>
              <w:t>І семестр</w:t>
            </w:r>
            <w:r w:rsidRPr="00A474DC">
              <w:t> (а не «за І семестр») і т.д.</w:t>
            </w:r>
            <w:r w:rsidRPr="00A474DC">
              <w:br/>
            </w:r>
            <w:r w:rsidRPr="00A474DC">
              <w:br/>
              <w:t>Відповідно до наказу МОН України від 05.05.2008 р. № 371 «Про затвердження критеріїв оцінювання навчальних досягнень учнів у системі загальної середньої освіти» (Інформаційний збірник Міністерства освіти і науки України № 13-15. - 2008) </w:t>
            </w:r>
            <w:r w:rsidRPr="00A474DC">
              <w:rPr>
                <w:b/>
                <w:bCs/>
              </w:rPr>
              <w:t>тематичну оцінку виставляють на підставі </w:t>
            </w:r>
            <w:r w:rsidRPr="00A474DC">
              <w:t>поточних оцінок з урахуванням  контрольних робіт, не відводячи на це окремого уроку.</w:t>
            </w:r>
            <w:r w:rsidRPr="00A474DC">
              <w:br/>
            </w:r>
            <w:r w:rsidRPr="00A474DC">
              <w:br/>
              <w:t>Тематичне оцінювання визначає рівень навчальних досягнень з певної літературної теми (частини теми, сукупності тем). </w:t>
            </w:r>
            <w:r w:rsidRPr="00A474DC">
              <w:rPr>
                <w:b/>
                <w:bCs/>
              </w:rPr>
              <w:t>Тематичний бал виставляють </w:t>
            </w:r>
            <w:r w:rsidRPr="00A474DC">
              <w:t xml:space="preserve">за результатами поточного оцінювання, враховуючи всі види навчальної діяльності, що підлягали оцінюванню протягом вивчення </w:t>
            </w:r>
            <w:proofErr w:type="spellStart"/>
            <w:r w:rsidRPr="00A474DC">
              <w:t>теми.</w:t>
            </w:r>
            <w:r w:rsidRPr="00A474DC">
              <w:rPr>
                <w:b/>
                <w:bCs/>
              </w:rPr>
              <w:t>Тематичний</w:t>
            </w:r>
            <w:proofErr w:type="spellEnd"/>
            <w:r w:rsidRPr="00A474DC">
              <w:rPr>
                <w:b/>
                <w:bCs/>
              </w:rPr>
              <w:t xml:space="preserve"> бал не підлягає коригуванню </w:t>
            </w:r>
            <w:r w:rsidRPr="00A474DC">
              <w:t>(повторне тематичне оцінювання не проводиться і оцінка за повторне тематичне оцінювання не виставляється).</w:t>
            </w:r>
            <w:r w:rsidRPr="00A474DC">
              <w:br/>
            </w:r>
            <w:r w:rsidRPr="00A474DC">
              <w:br/>
            </w:r>
            <w:r w:rsidRPr="00A474DC">
              <w:rPr>
                <w:u w:val="single"/>
              </w:rPr>
              <w:t>Якщо учень (учениця) був(</w:t>
            </w:r>
            <w:proofErr w:type="spellStart"/>
            <w:r w:rsidRPr="00A474DC">
              <w:rPr>
                <w:u w:val="single"/>
              </w:rPr>
              <w:t>ла</w:t>
            </w:r>
            <w:proofErr w:type="spellEnd"/>
            <w:r w:rsidRPr="00A474DC">
              <w:rPr>
                <w:u w:val="single"/>
              </w:rPr>
              <w:t>) відсутній(я) на уроках протягом вивчення теми</w:t>
            </w:r>
            <w:r w:rsidRPr="00A474DC">
              <w:t>, не виконував(</w:t>
            </w:r>
            <w:proofErr w:type="spellStart"/>
            <w:r w:rsidRPr="00A474DC">
              <w:t>ла</w:t>
            </w:r>
            <w:proofErr w:type="spellEnd"/>
            <w:r w:rsidRPr="00A474DC">
              <w:t>) вимоги навчальної програми, у колонку з надписом «Тематична» виставляється </w:t>
            </w:r>
            <w:r w:rsidRPr="00A474DC">
              <w:rPr>
                <w:b/>
                <w:bCs/>
              </w:rPr>
              <w:t>н/а</w:t>
            </w:r>
            <w:r w:rsidRPr="00A474DC">
              <w:t> (не атестований(а)).</w:t>
            </w:r>
            <w:r w:rsidRPr="00A474DC">
              <w:br/>
            </w:r>
            <w:r w:rsidRPr="00A474DC">
              <w:br/>
            </w:r>
            <w:r w:rsidRPr="00A474DC">
              <w:rPr>
                <w:b/>
                <w:bCs/>
              </w:rPr>
              <w:t>Семестрове оцінювання </w:t>
            </w:r>
            <w:r w:rsidRPr="00A474DC">
              <w:t>здійснюється на підставі тематичних оцінок і має бути наближеним до середнього арифметичного від суми балів тематичного оцінювання літературних знань.</w:t>
            </w:r>
            <w:r w:rsidRPr="00A474DC">
              <w:br/>
              <w:t xml:space="preserve">Отже, за І семестр, наприклад, у 9 класі з кількістю 2 годин на тиждень, семестровий бал виводять на основі трьох тематичних. При цьому слід враховувати динаміку особистих навчальних досягнень учнів з предмета, важливість теми (тривалість її вивчення, складність змісту, ступінь узагальнення матеріалу тощо), </w:t>
            </w:r>
            <w:proofErr w:type="spellStart"/>
            <w:r w:rsidRPr="00A474DC">
              <w:t>але </w:t>
            </w:r>
            <w:r w:rsidRPr="00A474DC">
              <w:rPr>
                <w:b/>
                <w:bCs/>
              </w:rPr>
              <w:t>завжд</w:t>
            </w:r>
            <w:proofErr w:type="spellEnd"/>
            <w:r w:rsidRPr="00A474DC">
              <w:rPr>
                <w:b/>
                <w:bCs/>
              </w:rPr>
              <w:t>и</w:t>
            </w:r>
            <w:r w:rsidRPr="00A474DC">
              <w:t> </w:t>
            </w:r>
            <w:r w:rsidRPr="00A474DC">
              <w:rPr>
                <w:b/>
                <w:bCs/>
              </w:rPr>
              <w:t>на користь учня.</w:t>
            </w:r>
            <w:r w:rsidRPr="00A474DC">
              <w:br/>
            </w:r>
            <w:r w:rsidRPr="00A474DC">
              <w:br/>
              <w:t>Наприклад, </w:t>
            </w:r>
            <w:r w:rsidRPr="00A474DC">
              <w:rPr>
                <w:b/>
                <w:bCs/>
              </w:rPr>
              <w:t>за відсутності однієї тематичної оцінки (учень був не атестований (н/а) з поважної причини) семестровий бал має виставлятися на підставі наявних тематичних оцінок на користь дитини, з урахуванням самостійного засвоєння нею матеріалу попередньої теми, за яку виставлено «н/а».</w:t>
            </w:r>
            <w:r w:rsidRPr="00A474DC">
              <w:br/>
            </w:r>
            <w:r w:rsidRPr="00A474DC">
              <w:br/>
              <w:t>Якщо </w:t>
            </w:r>
            <w:r w:rsidRPr="00A474DC">
              <w:rPr>
                <w:b/>
                <w:bCs/>
              </w:rPr>
              <w:t>учень з поважної причини був відсутній на шкільних заняттях більше половини навчального часу в семестрі і має лише 1 тематичну оцінку або не має тематичних оцінок взагалі, такий учень не може бути атестований за семестр. </w:t>
            </w:r>
            <w:r w:rsidRPr="00A474DC">
              <w:t>Напроти прізвища такого учня в колонці </w:t>
            </w:r>
            <w:r w:rsidRPr="00A474DC">
              <w:rPr>
                <w:i/>
                <w:iCs/>
              </w:rPr>
              <w:t>І семестр</w:t>
            </w:r>
            <w:r w:rsidRPr="00A474DC">
              <w:t> має стояти запис - </w:t>
            </w:r>
            <w:r w:rsidRPr="00A474DC">
              <w:rPr>
                <w:b/>
                <w:bCs/>
              </w:rPr>
              <w:t>не атестований(а) - (н/а). </w:t>
            </w:r>
            <w:r w:rsidRPr="00A474DC">
              <w:rPr>
                <w:u w:val="single"/>
              </w:rPr>
              <w:t>Семестрова оцінка може підлягати коригуванню.</w:t>
            </w:r>
            <w:r w:rsidRPr="00A474DC">
              <w:br/>
            </w:r>
            <w:r w:rsidRPr="00A474DC">
              <w:br/>
              <w:t>Зауважимо, що вчитель, який має кваліфікаційну категорію «спеціаліст», </w:t>
            </w:r>
            <w:r w:rsidRPr="00A474DC">
              <w:rPr>
                <w:u w:val="single"/>
              </w:rPr>
              <w:t>повинен самостійно складати конспект (план-конспект) уроку</w:t>
            </w:r>
            <w:r w:rsidRPr="00A474DC">
              <w:t> із використанням матеріалів методичних посібників з метою вироблення й відпрацювання навичок моделювання уроків різного типу.</w:t>
            </w:r>
            <w:r w:rsidRPr="00A474DC">
              <w:br/>
            </w:r>
            <w:r w:rsidRPr="00A474DC">
              <w:br/>
              <w:t xml:space="preserve">Одним із важливіших шляхів оновлення методичної системи вивчення української мови і літератури </w:t>
            </w:r>
            <w:r w:rsidRPr="00A474DC">
              <w:lastRenderedPageBreak/>
              <w:t>та урізноманітнення форм навчання є </w:t>
            </w:r>
            <w:r w:rsidRPr="00A474DC">
              <w:rPr>
                <w:u w:val="single"/>
              </w:rPr>
              <w:t xml:space="preserve">використання сучасних інформаційних </w:t>
            </w:r>
            <w:proofErr w:type="spellStart"/>
            <w:r w:rsidRPr="00A474DC">
              <w:rPr>
                <w:u w:val="single"/>
              </w:rPr>
              <w:t>технологій.</w:t>
            </w:r>
            <w:r w:rsidRPr="00A474DC">
              <w:t>У</w:t>
            </w:r>
            <w:proofErr w:type="spellEnd"/>
            <w:r w:rsidRPr="00A474DC">
              <w:t xml:space="preserve"> процесі вивчення української мови і літератури варто використовувати і сучасні можливості Інтернету...</w:t>
            </w:r>
            <w:r w:rsidRPr="00A474DC">
              <w:br/>
            </w:r>
            <w:r w:rsidRPr="00A474DC">
              <w:br/>
            </w:r>
          </w:p>
        </w:tc>
      </w:tr>
    </w:tbl>
    <w:p w:rsidR="005C4F63" w:rsidRDefault="005C4F63">
      <w:bookmarkStart w:id="0" w:name="_GoBack"/>
      <w:bookmarkEnd w:id="0"/>
    </w:p>
    <w:sectPr w:rsidR="005C4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DC"/>
    <w:rsid w:val="00032311"/>
    <w:rsid w:val="00035168"/>
    <w:rsid w:val="00046F25"/>
    <w:rsid w:val="0005054A"/>
    <w:rsid w:val="000812C6"/>
    <w:rsid w:val="000B6342"/>
    <w:rsid w:val="001006D3"/>
    <w:rsid w:val="00112411"/>
    <w:rsid w:val="001211E7"/>
    <w:rsid w:val="00130E15"/>
    <w:rsid w:val="001669C1"/>
    <w:rsid w:val="00190A4E"/>
    <w:rsid w:val="001A1CC2"/>
    <w:rsid w:val="001C23E5"/>
    <w:rsid w:val="001C4DAB"/>
    <w:rsid w:val="001C52B3"/>
    <w:rsid w:val="001E65B7"/>
    <w:rsid w:val="001F393C"/>
    <w:rsid w:val="001F72B2"/>
    <w:rsid w:val="00200DE4"/>
    <w:rsid w:val="00247B99"/>
    <w:rsid w:val="0025128A"/>
    <w:rsid w:val="002B05D6"/>
    <w:rsid w:val="002B0DBE"/>
    <w:rsid w:val="002B6A28"/>
    <w:rsid w:val="002D125E"/>
    <w:rsid w:val="002F435A"/>
    <w:rsid w:val="00355629"/>
    <w:rsid w:val="00395AD3"/>
    <w:rsid w:val="003A58BF"/>
    <w:rsid w:val="003B25A4"/>
    <w:rsid w:val="00403535"/>
    <w:rsid w:val="0045004D"/>
    <w:rsid w:val="004521D4"/>
    <w:rsid w:val="00455D6F"/>
    <w:rsid w:val="004804A0"/>
    <w:rsid w:val="00485512"/>
    <w:rsid w:val="004F2B8C"/>
    <w:rsid w:val="00501A6E"/>
    <w:rsid w:val="0059452A"/>
    <w:rsid w:val="005A670D"/>
    <w:rsid w:val="005B2F7F"/>
    <w:rsid w:val="005B3357"/>
    <w:rsid w:val="005B3604"/>
    <w:rsid w:val="005C4F63"/>
    <w:rsid w:val="005D4A4C"/>
    <w:rsid w:val="005E7ACC"/>
    <w:rsid w:val="0061262B"/>
    <w:rsid w:val="00616376"/>
    <w:rsid w:val="00650795"/>
    <w:rsid w:val="00657EA1"/>
    <w:rsid w:val="00661F54"/>
    <w:rsid w:val="006A69FA"/>
    <w:rsid w:val="006E700F"/>
    <w:rsid w:val="00707173"/>
    <w:rsid w:val="007115C2"/>
    <w:rsid w:val="00717EAF"/>
    <w:rsid w:val="00757AFB"/>
    <w:rsid w:val="00766014"/>
    <w:rsid w:val="008021A7"/>
    <w:rsid w:val="00835A32"/>
    <w:rsid w:val="008530D2"/>
    <w:rsid w:val="00871B8E"/>
    <w:rsid w:val="00967D57"/>
    <w:rsid w:val="00972C32"/>
    <w:rsid w:val="00991551"/>
    <w:rsid w:val="009A66E5"/>
    <w:rsid w:val="009E07CD"/>
    <w:rsid w:val="009E2473"/>
    <w:rsid w:val="009E4652"/>
    <w:rsid w:val="00A243D2"/>
    <w:rsid w:val="00A25C24"/>
    <w:rsid w:val="00A4279D"/>
    <w:rsid w:val="00A474DC"/>
    <w:rsid w:val="00A558CE"/>
    <w:rsid w:val="00A656C3"/>
    <w:rsid w:val="00A71033"/>
    <w:rsid w:val="00A80F4C"/>
    <w:rsid w:val="00A83AFF"/>
    <w:rsid w:val="00A83FE8"/>
    <w:rsid w:val="00A903EE"/>
    <w:rsid w:val="00AF2D43"/>
    <w:rsid w:val="00B21082"/>
    <w:rsid w:val="00B22C4B"/>
    <w:rsid w:val="00B664DE"/>
    <w:rsid w:val="00B7032B"/>
    <w:rsid w:val="00BA6E25"/>
    <w:rsid w:val="00BC0519"/>
    <w:rsid w:val="00BE4938"/>
    <w:rsid w:val="00C2366B"/>
    <w:rsid w:val="00C41419"/>
    <w:rsid w:val="00CA161C"/>
    <w:rsid w:val="00CF35AB"/>
    <w:rsid w:val="00CF71BC"/>
    <w:rsid w:val="00D24F1F"/>
    <w:rsid w:val="00D649F1"/>
    <w:rsid w:val="00D71566"/>
    <w:rsid w:val="00D77A57"/>
    <w:rsid w:val="00D90F72"/>
    <w:rsid w:val="00DC1165"/>
    <w:rsid w:val="00E26CE7"/>
    <w:rsid w:val="00E65007"/>
    <w:rsid w:val="00EA703E"/>
    <w:rsid w:val="00EB7EE7"/>
    <w:rsid w:val="00ED3AB3"/>
    <w:rsid w:val="00EE653B"/>
    <w:rsid w:val="00EF3C69"/>
    <w:rsid w:val="00F5771A"/>
    <w:rsid w:val="00FB3240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kripnikmarina.ucoz.ua/_nw/0/06054969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kripnikmarina.ucoz.ua/_nw/0/82282889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kripnikmarina.ucoz.ua/_nw/0/628520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14385</Words>
  <Characters>8200</Characters>
  <Application>Microsoft Office Word</Application>
  <DocSecurity>0</DocSecurity>
  <Lines>68</Lines>
  <Paragraphs>45</Paragraphs>
  <ScaleCrop>false</ScaleCrop>
  <Company>SPecialiST RePack</Company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Людаська</dc:creator>
  <cp:lastModifiedBy>Людаська</cp:lastModifiedBy>
  <cp:revision>1</cp:revision>
  <dcterms:created xsi:type="dcterms:W3CDTF">2016-10-14T10:34:00Z</dcterms:created>
  <dcterms:modified xsi:type="dcterms:W3CDTF">2016-10-14T10:35:00Z</dcterms:modified>
</cp:coreProperties>
</file>